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1279" w14:textId="173D0A2D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CARTA INTESTATA </w:t>
      </w:r>
    </w:p>
    <w:p w14:paraId="1C81B299" w14:textId="77777777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AB67E4" w14:textId="7FA68591" w:rsidR="00487571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Al GAL Alto Tammaro: Terre dei Tratturi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scarl</w:t>
      </w:r>
      <w:proofErr w:type="spellEnd"/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1736D3C" w14:textId="1F8C0BBF" w:rsidR="00EE78FB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sede Largo Municipio, Santa Croce del Sannio (BN)</w:t>
      </w:r>
    </w:p>
    <w:p w14:paraId="33E8704F" w14:textId="2E13EC3B" w:rsidR="00AF4A4B" w:rsidRDefault="00AF4A4B" w:rsidP="005E03DF">
      <w:pPr>
        <w:spacing w:after="0" w:line="276" w:lineRule="auto"/>
        <w:jc w:val="right"/>
        <w:rPr>
          <w:rStyle w:val="Collegamentoipertestuale"/>
          <w:rFonts w:ascii="Calibri" w:eastAsia="Calibri" w:hAnsi="Calibri" w:cs="Times New Roman"/>
          <w:kern w:val="0"/>
          <w14:ligatures w14:val="none"/>
        </w:rPr>
      </w:pPr>
      <w:hyperlink r:id="rId5" w:history="1">
        <w:r w:rsidRPr="008A20F4">
          <w:rPr>
            <w:rStyle w:val="Collegamentoipertestuale"/>
            <w:rFonts w:ascii="Calibri" w:eastAsia="Calibri" w:hAnsi="Calibri" w:cs="Times New Roman"/>
            <w:kern w:val="0"/>
            <w14:ligatures w14:val="none"/>
          </w:rPr>
          <w:t>galtammaro@pec.it</w:t>
        </w:r>
      </w:hyperlink>
    </w:p>
    <w:p w14:paraId="693DB5F0" w14:textId="77777777" w:rsidR="005E03DF" w:rsidRDefault="005E03DF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F5B0B84" w14:textId="08E5B629" w:rsidR="00561A92" w:rsidRPr="002219B3" w:rsidRDefault="00561A92" w:rsidP="00EE78FB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219B3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Allegato </w:t>
      </w:r>
      <w:r w:rsidR="00EE78FB" w:rsidRPr="002219B3"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</w:p>
    <w:p w14:paraId="3244FD3D" w14:textId="32178706" w:rsidR="00561A92" w:rsidRPr="002219B3" w:rsidRDefault="002219B3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Oggetto: </w:t>
      </w:r>
      <w:r w:rsidR="00561A92" w:rsidRPr="005E03DF">
        <w:rPr>
          <w:rFonts w:ascii="Calibri" w:eastAsia="Calibri" w:hAnsi="Calibri" w:cs="Times New Roman"/>
          <w:b/>
          <w:bCs/>
          <w:kern w:val="0"/>
          <w14:ligatures w14:val="none"/>
        </w:rPr>
        <w:t>MANIFESTAZIONE DI INTERESSE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 ALLA PROCEDURA PER L</w:t>
      </w:r>
      <w:r w:rsidR="00561A92" w:rsidRPr="00EE78FB">
        <w:rPr>
          <w:rFonts w:ascii="Calibri" w:eastAsia="Calibri" w:hAnsi="Calibri" w:cs="Times New Roman" w:hint="cs"/>
          <w:kern w:val="0"/>
          <w14:ligatures w14:val="none"/>
        </w:rPr>
        <w:t>’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AFFIDAMENTO DIRETTO DELLA </w:t>
      </w:r>
      <w:r w:rsidR="00FF1B31" w:rsidRPr="00EE78FB">
        <w:rPr>
          <w:rFonts w:ascii="Calibri" w:eastAsia="Calibri" w:hAnsi="Calibri" w:cs="Times New Roman"/>
          <w:kern w:val="0"/>
          <w14:ligatures w14:val="none"/>
        </w:rPr>
        <w:t xml:space="preserve">SERVIZI DI COMUNICAZIONE E PROMOZIONE INERENTI </w:t>
      </w:r>
      <w:r w:rsidR="00814DF8">
        <w:rPr>
          <w:rFonts w:ascii="Calibri" w:eastAsia="Calibri" w:hAnsi="Calibri" w:cs="Times New Roman"/>
          <w:kern w:val="0"/>
          <w14:ligatures w14:val="none"/>
        </w:rPr>
        <w:t xml:space="preserve">IL </w:t>
      </w:r>
      <w:r w:rsidR="00FF1B31" w:rsidRPr="00EE78FB">
        <w:rPr>
          <w:rFonts w:ascii="Calibri" w:eastAsia="Calibri" w:hAnsi="Calibri" w:cs="Times New Roman"/>
          <w:kern w:val="0"/>
          <w14:ligatures w14:val="none"/>
        </w:rPr>
        <w:t xml:space="preserve">PROGETTO DI COOPERAZIONE INTERTERRITORIALE “CAMMINI E SENTIERI D’EUROPA TRA STORIA E SPIRITUALITÀ, TURISMO E CULTURA - CAM-SENT”. </w:t>
      </w:r>
    </w:p>
    <w:p w14:paraId="6152902A" w14:textId="0F5F7F4B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Il/La sottoscritto/a_______________________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nat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>__ a___________________________ il_________ Prov. ___ C.F.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_______________________________________residente in Comune di_________________ Prov. ___ Via_______________________________, n__ in qualit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di____________________________________ dell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_________________________</w:t>
      </w:r>
      <w:r w:rsidR="00814DF8">
        <w:rPr>
          <w:rFonts w:ascii="Calibri" w:eastAsia="Calibri" w:hAnsi="Calibri" w:cs="Times New Roman"/>
          <w:kern w:val="0"/>
          <w14:ligatures w14:val="none"/>
        </w:rPr>
        <w:t>_______________________________</w:t>
      </w:r>
      <w:r w:rsidRPr="00EE78FB">
        <w:rPr>
          <w:rFonts w:ascii="Calibri" w:eastAsia="Calibri" w:hAnsi="Calibri" w:cs="Times New Roman"/>
          <w:kern w:val="0"/>
          <w14:ligatures w14:val="none"/>
        </w:rPr>
        <w:t>_________________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con sede in Comune di _________________________ Prov. _____ CAP ________ Via_________________________________ C.F.__________________________ P.I.__________________________ Tel ___________/___________</w:t>
      </w:r>
    </w:p>
    <w:p w14:paraId="1801E21C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E-mail ______________________________________________ </w:t>
      </w:r>
    </w:p>
    <w:p w14:paraId="70E4E769" w14:textId="37717E2A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PEC _______________________________________________</w:t>
      </w:r>
    </w:p>
    <w:p w14:paraId="188E9777" w14:textId="12FC457B" w:rsidR="00561A92" w:rsidRPr="00487571" w:rsidRDefault="00EE78FB" w:rsidP="00487571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8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MANIFESTA INTERESSE E </w:t>
      </w:r>
      <w:r w:rsidR="00561A92" w:rsidRPr="00487571">
        <w:rPr>
          <w:rFonts w:ascii="Calibri" w:eastAsia="Calibri" w:hAnsi="Calibri" w:cs="Times New Roman"/>
          <w:b/>
          <w:bCs/>
          <w:kern w:val="0"/>
          <w14:ligatures w14:val="none"/>
        </w:rPr>
        <w:t>CHIEDE</w:t>
      </w:r>
    </w:p>
    <w:p w14:paraId="77333228" w14:textId="76DB1D17" w:rsidR="00EE78FB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di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essere invitato a </w:t>
      </w:r>
      <w:r w:rsidRPr="00EE78FB">
        <w:rPr>
          <w:rFonts w:ascii="Calibri" w:eastAsia="Calibri" w:hAnsi="Calibri" w:cs="Times New Roman"/>
          <w:kern w:val="0"/>
          <w14:ligatures w14:val="none"/>
        </w:rPr>
        <w:t>partecipare alla procedura per 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affidamento de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i </w:t>
      </w:r>
      <w:r w:rsidRPr="00EE78FB">
        <w:rPr>
          <w:rFonts w:ascii="Calibri" w:eastAsia="Calibri" w:hAnsi="Calibri" w:cs="Times New Roman"/>
          <w:kern w:val="0"/>
          <w14:ligatures w14:val="none"/>
        </w:rPr>
        <w:t>servizi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:</w:t>
      </w:r>
      <w:r w:rsidR="005E03D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COMUNICAZIONE 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E PROMOZIONE -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CAM SENT. 1) Creazione e gestione ufficio stampa dedicato per tutta la durata delle attività di animazione del progetto; 2) Ideazione e realizzazione di 12 “Vetrine del territorio della Regione Campania”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per allestimento info point divulgativi in vetro temperato, con ripiani, banner pubblicitario-informativo e dispenser opuscoli;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3) Realizzazione kit cartaceo contenente stampati volti alla divulgazione del progetto e alle sue finalità; 4) Realizzazione volume brossurato strumentale all’esposizione sintetica ed efficace dei risultati di progetto; 5) Manuale di comunicazione illustrante linee guida progetto; 6) Realizzazione video Full HD di presentazione del progetto; 7) Realizzazione di “pillole del territorio” in 12 videoclip Full HD.</w:t>
      </w:r>
      <w:r w:rsidR="00AF4A4B">
        <w:rPr>
          <w:rFonts w:ascii="Calibri" w:eastAsia="Calibri" w:hAnsi="Calibri" w:cs="Times New Roman"/>
          <w:kern w:val="0"/>
          <w14:ligatures w14:val="none"/>
        </w:rPr>
        <w:t xml:space="preserve"> 8) Eventi </w:t>
      </w:r>
    </w:p>
    <w:p w14:paraId="1123073F" w14:textId="0D4330B8" w:rsidR="00561A92" w:rsidRPr="00EE78FB" w:rsidRDefault="00487571" w:rsidP="00295B38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All’uopo</w:t>
      </w:r>
      <w:r w:rsidR="00295B38">
        <w:rPr>
          <w:rFonts w:ascii="Calibri" w:eastAsia="Calibri" w:hAnsi="Calibri" w:cs="Times New Roman"/>
          <w:kern w:val="0"/>
          <w14:ligatures w14:val="none"/>
        </w:rPr>
        <w:t>, pertanto, l’istante DICHIARA di essere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:</w:t>
      </w:r>
    </w:p>
    <w:p w14:paraId="45C1AD9A" w14:textId="35E70E13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Imprenditore individuale, anche artigiano, e le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>, anche cooperative: art. 45, comma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2, lettera a) D. Lgs. 50/2016 e:</w:t>
      </w:r>
    </w:p>
    <w:p w14:paraId="322DD21A" w14:textId="77777777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fra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cooperative di produzione e lavoro: art. 45, comma 2, lettera b) D.</w:t>
      </w:r>
    </w:p>
    <w:p w14:paraId="012D8085" w14:textId="473DFA3D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Lgs. 50/2016 per conto della/e seguente/i consorziata/e_________________________________________ di cui si allegano le relative dichiarazioni</w:t>
      </w:r>
    </w:p>
    <w:p w14:paraId="6FF2B884" w14:textId="2FB5C1EA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tra imprese artigiane: art. 45, comma 2, lettera b) D. Lgs. 50/2016 per conto della/e seguente/i consorziata/e_______________________________________ di cui si allegano le relative dichiarazioni:</w:t>
      </w:r>
    </w:p>
    <w:p w14:paraId="64D4A869" w14:textId="030F7B75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stabile: art. 45, comma 2, lettera c) D. Lgs. 50/2016 per conto della/e seguente/i consorziata/e ___________________________________________________________________ di cui si allegano le relative dichiarazioni in merito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assenza dei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“</w:t>
      </w:r>
      <w:r w:rsidRPr="00EE78FB">
        <w:rPr>
          <w:rFonts w:ascii="Calibri" w:eastAsia="Calibri" w:hAnsi="Calibri" w:cs="Times New Roman"/>
          <w:kern w:val="0"/>
          <w14:ligatures w14:val="none"/>
        </w:rPr>
        <w:t>Motivi di Esclusione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”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cui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art. 80, D. Lgs. 50/2016:</w:t>
      </w:r>
    </w:p>
    <w:p w14:paraId="56FB75A7" w14:textId="3E964499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lastRenderedPageBreak/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operatore economico stabilito in altro Stato membro: art. 45, comma 1, D. Lgs. 50/2016 avente la seguente natura giuridica: __________________________________ sulla base della seguente legislazione vigente nello Stato di provenienza: ____________________________________ e:</w:t>
      </w:r>
    </w:p>
    <w:p w14:paraId="07DD596B" w14:textId="70896EAC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dichiara inoltre:</w:t>
      </w:r>
    </w:p>
    <w:p w14:paraId="37EC69C1" w14:textId="25D26C70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l</w:t>
      </w:r>
      <w:r w:rsidR="00295B38">
        <w:rPr>
          <w:rFonts w:ascii="Calibri" w:eastAsia="Calibri" w:hAnsi="Calibri" w:cs="Times New Roman"/>
          <w:kern w:val="0"/>
          <w14:ligatures w14:val="none"/>
        </w:rPr>
        <w:t>’i</w:t>
      </w:r>
      <w:r w:rsidRPr="00EE78FB">
        <w:rPr>
          <w:rFonts w:ascii="Calibri" w:eastAsia="Calibri" w:hAnsi="Calibri" w:cs="Times New Roman"/>
          <w:kern w:val="0"/>
          <w14:ligatures w14:val="none"/>
        </w:rPr>
        <w:t>nsussistenza delle cause di esclusione di cui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articolo 80 del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D.Lgs.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 xml:space="preserve"> n. 50/2016 in capo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e ai soggetti nel medesimo articolo richiamati</w:t>
      </w:r>
    </w:p>
    <w:p w14:paraId="73B15BFA" w14:textId="64046B5E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che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impresa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è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iscritta al Registro imprese della Camera di Commercio con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attivit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coincidente con quella oggetto del presente servizio;</w:t>
      </w:r>
    </w:p>
    <w:p w14:paraId="0F56E81C" w14:textId="0618F955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essere iscritto al Mercato Elettronico della Pubblica Amministrazione nei bandi Beni e Servizi categoria merceologica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“</w:t>
      </w:r>
      <w:r w:rsidRPr="00EE78FB">
        <w:rPr>
          <w:rFonts w:ascii="Calibri" w:eastAsia="Calibri" w:hAnsi="Calibri" w:cs="Times New Roman"/>
          <w:kern w:val="0"/>
          <w14:ligatures w14:val="none"/>
        </w:rPr>
        <w:t>Informatica, Elettronica, Telecomunicazioni e Macchine per Ufficio</w:t>
      </w:r>
      <w:r w:rsidR="00AF4A4B">
        <w:rPr>
          <w:rFonts w:ascii="Calibri" w:eastAsia="Calibri" w:hAnsi="Calibri" w:cs="Times New Roman"/>
          <w:kern w:val="0"/>
          <w14:ligatures w14:val="none"/>
        </w:rPr>
        <w:t xml:space="preserve"> “</w:t>
      </w:r>
    </w:p>
    <w:p w14:paraId="31114E6B" w14:textId="77777777" w:rsid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B46EDD" w14:textId="1A8A0BF2" w:rsidR="00BA0A58" w:rsidRPr="00BA0A58" w:rsidRDefault="00BA0A58" w:rsidP="00BA0A5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dichiarazione</w:t>
      </w:r>
    </w:p>
    <w:p w14:paraId="2C82F369" w14:textId="3CF8F7E4" w:rsidR="005E03DF" w:rsidRP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il candidato si impegna a fornire entro le date previste il materiale realizzato comprensivo dell'autorizzazione ad una sua successiva diffusione tramite gli uffici e il sito del GAL.</w:t>
      </w:r>
    </w:p>
    <w:p w14:paraId="62E2490B" w14:textId="77777777" w:rsidR="005E03DF" w:rsidRDefault="005E03DF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Allega inoltre </w:t>
      </w:r>
    </w:p>
    <w:p w14:paraId="54C614C1" w14:textId="77777777" w:rsidR="005E03DF" w:rsidRPr="00814DF8" w:rsidRDefault="005E03DF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14DF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dichiarazione di ordine generale _requisiti professionali (allegato 2) </w:t>
      </w:r>
    </w:p>
    <w:p w14:paraId="30B8D3C9" w14:textId="1FDBF801" w:rsidR="005E03DF" w:rsidRPr="00814DF8" w:rsidRDefault="005E03DF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14DF8">
        <w:rPr>
          <w:rFonts w:ascii="Calibri" w:eastAsia="Calibri" w:hAnsi="Calibri" w:cs="Times New Roman"/>
          <w:b/>
          <w:bCs/>
          <w:kern w:val="0"/>
          <w14:ligatures w14:val="none"/>
        </w:rPr>
        <w:t>curriculum</w:t>
      </w:r>
    </w:p>
    <w:p w14:paraId="41E2CDA5" w14:textId="2787444C" w:rsidR="00BB5E1A" w:rsidRPr="00814DF8" w:rsidRDefault="00BB5E1A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14DF8">
        <w:rPr>
          <w:rFonts w:ascii="Calibri" w:eastAsia="Calibri" w:hAnsi="Calibri" w:cs="Times New Roman"/>
          <w:b/>
          <w:bCs/>
          <w:kern w:val="0"/>
          <w14:ligatures w14:val="none"/>
        </w:rPr>
        <w:t>Carta di identità del legale rappresentante</w:t>
      </w:r>
    </w:p>
    <w:p w14:paraId="14132170" w14:textId="1496C9C6" w:rsidR="00561A92" w:rsidRPr="00EE78FB" w:rsidRDefault="009C5F81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D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ata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______________</w:t>
      </w:r>
    </w:p>
    <w:p w14:paraId="3F1FB3B5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22AA16" w14:textId="28D644F2" w:rsidR="0052775B" w:rsidRPr="00EE78FB" w:rsidRDefault="00561A92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firma del legale rappresentante</w:t>
      </w:r>
    </w:p>
    <w:p w14:paraId="2428CCE1" w14:textId="77777777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18C81481" w14:textId="39EFE84F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</w:t>
      </w:r>
    </w:p>
    <w:sectPr w:rsidR="009C5F81" w:rsidRPr="00EE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5808"/>
    <w:multiLevelType w:val="hybridMultilevel"/>
    <w:tmpl w:val="604A6158"/>
    <w:lvl w:ilvl="0" w:tplc="93245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5B"/>
    <w:rsid w:val="002219B3"/>
    <w:rsid w:val="00295B38"/>
    <w:rsid w:val="003B218E"/>
    <w:rsid w:val="00444F3B"/>
    <w:rsid w:val="00487571"/>
    <w:rsid w:val="00487E3C"/>
    <w:rsid w:val="0052775B"/>
    <w:rsid w:val="00561A92"/>
    <w:rsid w:val="005E03DF"/>
    <w:rsid w:val="00811989"/>
    <w:rsid w:val="00814DF8"/>
    <w:rsid w:val="008F0463"/>
    <w:rsid w:val="009C5F81"/>
    <w:rsid w:val="009D106B"/>
    <w:rsid w:val="009E0896"/>
    <w:rsid w:val="00AF4A4B"/>
    <w:rsid w:val="00BA0A58"/>
    <w:rsid w:val="00BB5E1A"/>
    <w:rsid w:val="00D9143D"/>
    <w:rsid w:val="00DE4C8F"/>
    <w:rsid w:val="00E06F58"/>
    <w:rsid w:val="00E82278"/>
    <w:rsid w:val="00EE78FB"/>
    <w:rsid w:val="00FB0A24"/>
    <w:rsid w:val="00FF1B31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8608"/>
  <w15:chartTrackingRefBased/>
  <w15:docId w15:val="{6AE16014-722B-46B8-BA52-7AB1B1B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A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A4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tammar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capuano</dc:creator>
  <cp:keywords/>
  <dc:description/>
  <cp:lastModifiedBy>MAX DITOC</cp:lastModifiedBy>
  <cp:revision>13</cp:revision>
  <dcterms:created xsi:type="dcterms:W3CDTF">2024-11-11T11:54:00Z</dcterms:created>
  <dcterms:modified xsi:type="dcterms:W3CDTF">2025-01-09T12:07:00Z</dcterms:modified>
</cp:coreProperties>
</file>